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39" w:rsidRPr="00AB2160" w:rsidRDefault="00107B39" w:rsidP="00107B39">
      <w:pPr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AB2160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AB21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BF2E96" wp14:editId="4E6B2D06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160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107B39" w:rsidRPr="00AB2160" w:rsidRDefault="00107B39" w:rsidP="00107B39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B2160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107B39" w:rsidRPr="00AB2160" w:rsidRDefault="00107B39" w:rsidP="00107B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B39" w:rsidRPr="00AB2160" w:rsidRDefault="00107B39" w:rsidP="00107B39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160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107B39" w:rsidRPr="00AB2160" w:rsidRDefault="00107B39" w:rsidP="00107B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B39" w:rsidRPr="00AB2160" w:rsidRDefault="00107B39" w:rsidP="00107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216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B2160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107B39" w:rsidRPr="00AB2160" w:rsidRDefault="00107B39" w:rsidP="00107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B39" w:rsidRPr="00107B39" w:rsidRDefault="00107B39" w:rsidP="00107B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21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B2160">
        <w:rPr>
          <w:rFonts w:ascii="Times New Roman" w:hAnsi="Times New Roman" w:cs="Times New Roman"/>
          <w:sz w:val="28"/>
          <w:szCs w:val="28"/>
        </w:rPr>
        <w:t xml:space="preserve"> </w:t>
      </w:r>
      <w:r w:rsidRPr="00AB2160">
        <w:rPr>
          <w:rFonts w:ascii="Times New Roman" w:hAnsi="Times New Roman" w:cs="Times New Roman"/>
          <w:sz w:val="28"/>
          <w:szCs w:val="28"/>
          <w:u w:val="single"/>
        </w:rPr>
        <w:t>24.12.2019</w:t>
      </w:r>
      <w:r w:rsidRPr="00AB2160">
        <w:rPr>
          <w:rFonts w:ascii="Times New Roman" w:hAnsi="Times New Roman" w:cs="Times New Roman"/>
          <w:sz w:val="28"/>
          <w:szCs w:val="28"/>
        </w:rPr>
        <w:t xml:space="preserve"> № </w:t>
      </w:r>
      <w:r w:rsidRPr="00AB2160">
        <w:rPr>
          <w:rFonts w:ascii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98</w:t>
      </w:r>
      <w:bookmarkStart w:id="0" w:name="_GoBack"/>
      <w:bookmarkEnd w:id="0"/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06596C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Про </w:t>
      </w:r>
      <w:r w:rsidR="00B536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недопущення до участі в конкурсі перевізника-претендента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B81EA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ФОП </w:t>
      </w:r>
      <w:proofErr w:type="spellStart"/>
      <w:r w:rsidR="007871CF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Копієвського</w:t>
      </w:r>
      <w:proofErr w:type="spellEnd"/>
      <w:r w:rsidR="007871CF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Є.П.</w:t>
      </w:r>
    </w:p>
    <w:p w:rsidR="00DA6884" w:rsidRPr="00DA6884" w:rsidRDefault="00DA6884" w:rsidP="00DA6884">
      <w:pPr>
        <w:spacing w:line="240" w:lineRule="auto"/>
        <w:ind w:right="5952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Керуючись підпунктом 12 пункту «а» статті 30 Закону України «Про місцеве самоврядування в Україні», відповідно до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43, 44</w:t>
      </w:r>
      <w:r w:rsidR="00A24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45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</w:t>
      </w:r>
      <w:r w:rsidR="00085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автомобільний транспорт», </w:t>
      </w:r>
      <w:r w:rsidR="00C00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підпункту 6 </w:t>
      </w:r>
      <w:r w:rsidR="00085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</w:t>
      </w:r>
      <w:r w:rsidR="00C00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5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76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00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1081, </w:t>
      </w:r>
      <w:r w:rsidR="00F421B3" w:rsidRPr="00653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</w:t>
      </w:r>
      <w:r w:rsidR="00F421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нкт</w:t>
      </w:r>
      <w:r w:rsidR="00F24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421B3" w:rsidRPr="00653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 додатку 1 рішення виконавчого комітету від 13.11.2018 №1029 «Про організацію проведення конкурсу з перевезення пасажирів на автобусному маршруті загального користування у м. Черкаси</w:t>
      </w:r>
      <w:r w:rsidR="00F421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421B3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</w:t>
      </w:r>
      <w:r w:rsidR="00C35478" w:rsidRPr="00107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547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пропозицію перевізника – претендента </w:t>
      </w:r>
      <w:r w:rsidR="007871CF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ФОП </w:t>
      </w:r>
      <w:proofErr w:type="spellStart"/>
      <w:r w:rsidR="007871CF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Копієвського</w:t>
      </w:r>
      <w:proofErr w:type="spellEnd"/>
      <w:r w:rsidR="007871CF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Є.П.</w:t>
      </w:r>
      <w:r w:rsidR="00C3547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надану у пакеті №1,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 засідання конкурсного комітету виконавчого комітету Черкаської міської ради з визначення переможця конкурсу від </w:t>
      </w:r>
      <w:r w:rsidR="00C35478" w:rsidRPr="00107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C35478" w:rsidRPr="00107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C35478" w:rsidRPr="00107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виконком міської ради</w:t>
      </w:r>
    </w:p>
    <w:p w:rsidR="00DA6884" w:rsidRPr="00DA6884" w:rsidRDefault="00DA6884" w:rsidP="00DA68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C35478" w:rsidRDefault="00DA6884" w:rsidP="005B5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2B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допустити </w:t>
      </w:r>
      <w:r w:rsidR="002B1446" w:rsidRPr="002B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участі в конкурсі </w:t>
      </w:r>
      <w:r w:rsidR="005562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перевезення пасажирів на автобусному маршруті загального користування у м. Черкаси</w:t>
      </w:r>
      <w:r w:rsidR="0055620C" w:rsidRPr="002B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1446" w:rsidRPr="002B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перевізника-претендента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71CF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ФОП </w:t>
      </w:r>
      <w:proofErr w:type="spellStart"/>
      <w:r w:rsidR="007871CF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Копієвського</w:t>
      </w:r>
      <w:proofErr w:type="spellEnd"/>
      <w:r w:rsidR="007871CF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Є.П.</w:t>
      </w:r>
      <w:r w:rsidR="005B5F59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5B5F59" w:rsidRPr="00531C8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у зв’язку з тим, що запропоновані автобуси не відповідають вимогам конкурсного комітету щодо рівня екологічної безпеки, </w:t>
      </w:r>
      <w:proofErr w:type="spellStart"/>
      <w:r w:rsidR="005B5F59" w:rsidRPr="00531C8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пасажиромісткості</w:t>
      </w:r>
      <w:proofErr w:type="spellEnd"/>
      <w:r w:rsidR="005B5F59" w:rsidRPr="00531C8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5B5F5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та лише один автобус </w:t>
      </w:r>
      <w:r w:rsidR="005B5F59" w:rsidRPr="00880B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пристосован</w:t>
      </w:r>
      <w:r w:rsidR="005B5F5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ий</w:t>
      </w:r>
      <w:r w:rsidR="005B5F59" w:rsidRPr="00880B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для перевезення осіб з інвалідністю та інших </w:t>
      </w:r>
      <w:proofErr w:type="spellStart"/>
      <w:r w:rsidR="005B5F59" w:rsidRPr="00880B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маломобільних</w:t>
      </w:r>
      <w:proofErr w:type="spellEnd"/>
      <w:r w:rsidR="005B5F59" w:rsidRPr="00880B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груп населення</w:t>
      </w:r>
      <w:r w:rsidR="005B5F59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.</w:t>
      </w:r>
    </w:p>
    <w:p w:rsidR="007B0A49" w:rsidRPr="00DA6884" w:rsidRDefault="007B0A49" w:rsidP="007B0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Зобов’язати </w:t>
      </w:r>
      <w:r w:rsidRPr="00061A5D">
        <w:rPr>
          <w:rFonts w:ascii="Times New Roman" w:eastAsia="MS Mincho" w:hAnsi="Times New Roman" w:cs="Times New Roman"/>
          <w:noProof/>
          <w:sz w:val="28"/>
          <w:szCs w:val="28"/>
          <w:lang w:val="uk-UA" w:eastAsia="ru-RU"/>
        </w:rPr>
        <w:t>конкурсн</w:t>
      </w:r>
      <w:r>
        <w:rPr>
          <w:rFonts w:ascii="Times New Roman" w:eastAsia="MS Mincho" w:hAnsi="Times New Roman" w:cs="Times New Roman"/>
          <w:noProof/>
          <w:sz w:val="28"/>
          <w:szCs w:val="28"/>
          <w:lang w:val="uk-UA" w:eastAsia="ru-RU"/>
        </w:rPr>
        <w:t>ий</w:t>
      </w:r>
      <w:r w:rsidRPr="00061A5D">
        <w:rPr>
          <w:rFonts w:ascii="Times New Roman" w:eastAsia="MS Mincho" w:hAnsi="Times New Roman" w:cs="Times New Roman"/>
          <w:noProof/>
          <w:sz w:val="28"/>
          <w:szCs w:val="28"/>
          <w:lang w:val="uk-UA" w:eastAsia="ru-RU"/>
        </w:rPr>
        <w:t xml:space="preserve"> комітет виконавчого комітету Черкаської міської ради для визначення переможця конкурсу з перевезення пасажирів на </w:t>
      </w:r>
      <w:r w:rsidRPr="00061A5D">
        <w:rPr>
          <w:rFonts w:ascii="Times New Roman" w:eastAsia="MS Mincho" w:hAnsi="Times New Roman" w:cs="Times New Roman"/>
          <w:noProof/>
          <w:sz w:val="28"/>
          <w:szCs w:val="28"/>
          <w:lang w:val="uk-UA" w:eastAsia="ru-RU"/>
        </w:rPr>
        <w:lastRenderedPageBreak/>
        <w:t>міських автобусних маршрутах у м. Черкаси</w:t>
      </w:r>
      <w:r>
        <w:rPr>
          <w:rFonts w:ascii="Times New Roman" w:eastAsia="MS Mincho" w:hAnsi="Times New Roman" w:cs="Times New Roman"/>
          <w:noProof/>
          <w:sz w:val="28"/>
          <w:szCs w:val="28"/>
          <w:lang w:val="uk-UA" w:eastAsia="ru-RU"/>
        </w:rPr>
        <w:t xml:space="preserve"> довести це рішення до відома перевізника-претендента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B0A49" w:rsidRDefault="007B0A49" w:rsidP="007B0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Бордунос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Л.І.</w:t>
      </w:r>
    </w:p>
    <w:p w:rsidR="00B01278" w:rsidRDefault="00B01278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1278" w:rsidRDefault="00B01278" w:rsidP="00B01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1278" w:rsidRPr="00DA6884" w:rsidRDefault="00B01278" w:rsidP="00B01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</w:t>
      </w:r>
      <w:r w:rsidR="00C35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А.В. Бондаренко</w:t>
      </w:r>
    </w:p>
    <w:p w:rsidR="00A81B45" w:rsidRPr="00DA6884" w:rsidRDefault="00107B39">
      <w:pPr>
        <w:rPr>
          <w:lang w:val="uk-UA"/>
        </w:rPr>
      </w:pPr>
    </w:p>
    <w:sectPr w:rsidR="00A81B45" w:rsidRPr="00DA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9"/>
    <w:rsid w:val="0006596C"/>
    <w:rsid w:val="0007614F"/>
    <w:rsid w:val="0008589B"/>
    <w:rsid w:val="00107B39"/>
    <w:rsid w:val="001D4CD1"/>
    <w:rsid w:val="001F774B"/>
    <w:rsid w:val="00235618"/>
    <w:rsid w:val="00294E4A"/>
    <w:rsid w:val="002B1446"/>
    <w:rsid w:val="003B163B"/>
    <w:rsid w:val="003B7306"/>
    <w:rsid w:val="004A6A4E"/>
    <w:rsid w:val="004C6777"/>
    <w:rsid w:val="0055620C"/>
    <w:rsid w:val="005B5602"/>
    <w:rsid w:val="005B5F59"/>
    <w:rsid w:val="00752F3F"/>
    <w:rsid w:val="0076768A"/>
    <w:rsid w:val="007871CF"/>
    <w:rsid w:val="007B0A49"/>
    <w:rsid w:val="00852CCF"/>
    <w:rsid w:val="00877481"/>
    <w:rsid w:val="00975C93"/>
    <w:rsid w:val="00A2423B"/>
    <w:rsid w:val="00A54C1C"/>
    <w:rsid w:val="00AB6423"/>
    <w:rsid w:val="00B00700"/>
    <w:rsid w:val="00B01278"/>
    <w:rsid w:val="00B5364E"/>
    <w:rsid w:val="00B60A85"/>
    <w:rsid w:val="00B81EA8"/>
    <w:rsid w:val="00BD20DD"/>
    <w:rsid w:val="00BE7FD4"/>
    <w:rsid w:val="00C00C8D"/>
    <w:rsid w:val="00C35478"/>
    <w:rsid w:val="00CE2600"/>
    <w:rsid w:val="00D6061C"/>
    <w:rsid w:val="00DA6884"/>
    <w:rsid w:val="00E3161F"/>
    <w:rsid w:val="00E965D4"/>
    <w:rsid w:val="00EB7649"/>
    <w:rsid w:val="00F241D8"/>
    <w:rsid w:val="00F421B3"/>
    <w:rsid w:val="00F5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22</cp:revision>
  <cp:lastPrinted>2019-01-17T08:33:00Z</cp:lastPrinted>
  <dcterms:created xsi:type="dcterms:W3CDTF">2019-01-16T13:35:00Z</dcterms:created>
  <dcterms:modified xsi:type="dcterms:W3CDTF">2019-12-28T09:16:00Z</dcterms:modified>
</cp:coreProperties>
</file>